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D3" w:rsidRDefault="00C94FD3" w:rsidP="00C94FD3">
      <w:pPr>
        <w:pStyle w:val="CM80"/>
        <w:spacing w:after="230"/>
        <w:jc w:val="center"/>
        <w:rPr>
          <w:b/>
          <w:bCs/>
          <w:sz w:val="22"/>
          <w:szCs w:val="22"/>
        </w:rPr>
      </w:pPr>
    </w:p>
    <w:p w:rsidR="00C94FD3" w:rsidRDefault="00C94FD3" w:rsidP="00C94FD3">
      <w:pPr>
        <w:pStyle w:val="CM80"/>
        <w:spacing w:after="23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Leyenda de documentación oficial </w:t>
      </w:r>
    </w:p>
    <w:p w:rsidR="00C94FD3" w:rsidRDefault="00C94FD3" w:rsidP="00C94FD3">
      <w:pPr>
        <w:pStyle w:val="CM80"/>
        <w:spacing w:after="230" w:line="296" w:lineRule="atLeast"/>
        <w:jc w:val="both"/>
        <w:rPr>
          <w:color w:val="622322"/>
          <w:sz w:val="26"/>
          <w:szCs w:val="26"/>
        </w:rPr>
      </w:pPr>
      <w:r>
        <w:rPr>
          <w:b/>
          <w:bCs/>
          <w:color w:val="622322"/>
          <w:sz w:val="26"/>
          <w:szCs w:val="26"/>
        </w:rPr>
        <w:t xml:space="preserve">RAZÓN DE NOTIFICACIÓN PERSONAL: Con persona en domicilio, buscado no atendió citatorio </w:t>
      </w:r>
    </w:p>
    <w:p w:rsidR="00C94FD3" w:rsidRDefault="00C94FD3" w:rsidP="00C94FD3">
      <w:pPr>
        <w:pStyle w:val="CM79"/>
        <w:spacing w:line="260" w:lineRule="atLeast"/>
        <w:ind w:left="409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C94FD3" w:rsidRDefault="00C94FD3" w:rsidP="00C94FD3">
      <w:pPr>
        <w:pStyle w:val="CM79"/>
        <w:spacing w:line="260" w:lineRule="atLeast"/>
        <w:ind w:left="409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C94FD3" w:rsidRPr="00C94FD3" w:rsidRDefault="00C94FD3" w:rsidP="00C94FD3">
      <w:pPr>
        <w:pStyle w:val="Default"/>
      </w:pPr>
    </w:p>
    <w:p w:rsidR="00C94FD3" w:rsidRDefault="00C94FD3" w:rsidP="00F347AB">
      <w:pPr>
        <w:pStyle w:val="CM79"/>
        <w:spacing w:after="512" w:line="260" w:lineRule="atLeast"/>
        <w:ind w:left="567"/>
        <w:jc w:val="both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 siendo las ____________horas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la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de Justicia Administrativa del Estado de México, con residencia en ___________________________________, en la entidad, con fundamento en los artículos 25 y 26 del Código de Procedimientos Administrativos del Estado de México, en relación con el numeral 61 fracciones I, II, III y IV de la Ley Orgánica del Tribunal de Justicia Administrativa del Estado de México y en cumplimiento al citatorio de _____________________, que obra agregado a los autos; me constituí legalmente de nueva cuenta en el domicilio ubicado en ____________ y una vez cerciorado de ser el domicilio buscado por así indicarlo la nomenclatura del lugar; a efecto de notificar a ________________________________ el (los) (la) _______________________________ (s) de ____________ de ______________dos mil _____dictado (a) (s) en el expediente al rubro citado; procedí a tocar el (la) __________, y fui atendido por _____________________________________, quien _______se identificó </w:t>
      </w:r>
      <w:r w:rsidR="00F347AB">
        <w:rPr>
          <w:rFonts w:ascii="KMCGYD+ArialMT" w:hAnsi="KMCGYD+ArialMT" w:cs="KMCGYD+ArialMT"/>
          <w:color w:val="000000"/>
          <w:sz w:val="20"/>
          <w:szCs w:val="20"/>
        </w:rPr>
        <w:t xml:space="preserve">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 y dijo ser ____________________ del interesado, a quien le hice saber el motivo de mi visita y requerí la presencia del buscado o su representante legal y/o persona autorizada, manifestando que en ese momento no se encontraba (n); por lo que al no estar presente el interesado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A PESAR DE HABERLE DEJADO CITATORIO PREVIO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hice efectivo el apercibimiento inmerso en el citatorio referido y procedí a entender la diligencia con la persona que me atiende, notificando por su conducto al interesado (a) el (la) los _____________________________ pronunciado (s) en el _______________ al rubro indicado, por esta </w:t>
      </w:r>
      <w:r>
        <w:rPr>
          <w:rFonts w:cs="NITIOX+Arial-BoldMT"/>
          <w:b/>
          <w:bCs/>
          <w:color w:val="000000"/>
          <w:sz w:val="20"/>
          <w:szCs w:val="20"/>
        </w:rPr>
        <w:t>(Sección o Sala)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del (la) (los) cual (es) corrí traslado en copia simple y ______ firmó por el recibo de aquellos, misma que se compromete a entregar al interesado el (los) documento (s) que se notifica (n). Lo que hago constar para los efectos legales a que haya lugar.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Doy fe. </w:t>
      </w:r>
    </w:p>
    <w:p w:rsidR="00F347AB" w:rsidRPr="00F347AB" w:rsidRDefault="00F347AB" w:rsidP="00F347AB">
      <w:pPr>
        <w:pStyle w:val="Default"/>
      </w:pPr>
    </w:p>
    <w:p w:rsidR="00F347AB" w:rsidRDefault="00C94FD3" w:rsidP="00C94FD3">
      <w:pPr>
        <w:pStyle w:val="CM33"/>
        <w:ind w:left="2145" w:right="1555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TRIBUNAL DE JUSTICIA ADMINISTRATIVA DEL ESTADO DE MÉXICO </w:t>
      </w:r>
    </w:p>
    <w:p w:rsidR="00F347AB" w:rsidRDefault="00F347AB" w:rsidP="00C94FD3">
      <w:pPr>
        <w:pStyle w:val="CM33"/>
        <w:ind w:left="2145" w:right="1555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F347AB" w:rsidRDefault="00F347AB" w:rsidP="00C94FD3">
      <w:pPr>
        <w:pStyle w:val="CM33"/>
        <w:ind w:left="2145" w:right="1555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C94FD3" w:rsidRDefault="00C94FD3" w:rsidP="00C94FD3">
      <w:pPr>
        <w:pStyle w:val="CM33"/>
        <w:ind w:left="2145" w:right="1555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090CCE" w:rsidRDefault="00090CCE" w:rsidP="00C94FD3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090CCE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8A" w:rsidRDefault="001D168A" w:rsidP="006A2F9D">
      <w:pPr>
        <w:spacing w:after="0" w:line="240" w:lineRule="auto"/>
      </w:pPr>
      <w:r>
        <w:separator/>
      </w:r>
    </w:p>
  </w:endnote>
  <w:endnote w:type="continuationSeparator" w:id="0">
    <w:p w:rsidR="001D168A" w:rsidRDefault="001D168A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8A" w:rsidRDefault="001D168A" w:rsidP="006A2F9D">
      <w:pPr>
        <w:spacing w:after="0" w:line="240" w:lineRule="auto"/>
      </w:pPr>
      <w:r>
        <w:separator/>
      </w:r>
    </w:p>
  </w:footnote>
  <w:footnote w:type="continuationSeparator" w:id="0">
    <w:p w:rsidR="001D168A" w:rsidRDefault="001D168A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1D168A"/>
    <w:rsid w:val="00237E8F"/>
    <w:rsid w:val="00270426"/>
    <w:rsid w:val="003E2C97"/>
    <w:rsid w:val="0046432D"/>
    <w:rsid w:val="004B6BB8"/>
    <w:rsid w:val="006A2F9D"/>
    <w:rsid w:val="007326A0"/>
    <w:rsid w:val="007855E9"/>
    <w:rsid w:val="007B314F"/>
    <w:rsid w:val="00840D50"/>
    <w:rsid w:val="009469B6"/>
    <w:rsid w:val="00976617"/>
    <w:rsid w:val="009A2A96"/>
    <w:rsid w:val="00AA281F"/>
    <w:rsid w:val="00B2206C"/>
    <w:rsid w:val="00B9622B"/>
    <w:rsid w:val="00BE5534"/>
    <w:rsid w:val="00BF5F0C"/>
    <w:rsid w:val="00C94FD3"/>
    <w:rsid w:val="00D74228"/>
    <w:rsid w:val="00EE4D74"/>
    <w:rsid w:val="00F347AB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11</cp:revision>
  <dcterms:created xsi:type="dcterms:W3CDTF">2020-03-13T22:11:00Z</dcterms:created>
  <dcterms:modified xsi:type="dcterms:W3CDTF">2020-03-18T15:53:00Z</dcterms:modified>
</cp:coreProperties>
</file>